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1655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517C64C" wp14:editId="6C1F2587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98031" w14:textId="77777777" w:rsidR="008D6020" w:rsidRDefault="008D6020" w:rsidP="008D6020">
      <w:pPr>
        <w:spacing w:after="0" w:line="240" w:lineRule="auto"/>
        <w:jc w:val="center"/>
      </w:pPr>
    </w:p>
    <w:p w14:paraId="26D78BF4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3620D34D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24570BA3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A663DD0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7F5E26FB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A0A63E4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BA713A5" w14:textId="77777777" w:rsidR="00451559" w:rsidRPr="00451559" w:rsidRDefault="00C4329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833049088" w:edGrp="everyone"/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5E1E6D">
        <w:rPr>
          <w:rFonts w:eastAsia="Times New Roman"/>
          <w:szCs w:val="20"/>
          <w:lang w:eastAsia="ru-RU"/>
        </w:rPr>
        <w:t xml:space="preserve"> </w:t>
      </w:r>
      <w:permEnd w:id="183304908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34774878" w:edGrp="everyone"/>
      <w:r>
        <w:rPr>
          <w:rFonts w:eastAsia="Times New Roman"/>
          <w:szCs w:val="20"/>
          <w:lang w:eastAsia="ru-RU"/>
        </w:rPr>
        <w:t xml:space="preserve">        </w:t>
      </w:r>
      <w:permEnd w:id="1134774878"/>
    </w:p>
    <w:p w14:paraId="33A97769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756C22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941898696" w:edGrp="everyone" w:displacedByCustomXml="prev"/>
        <w:p w14:paraId="1E28CD56" w14:textId="6CD5DD23" w:rsidR="00C00C88" w:rsidRDefault="00C00C88" w:rsidP="00B95091">
          <w:pPr>
            <w:spacing w:after="0" w:line="240" w:lineRule="auto"/>
            <w:jc w:val="center"/>
            <w:rPr>
              <w:b/>
              <w:bCs/>
              <w:szCs w:val="28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 внесении изменений в </w:t>
          </w:r>
          <w:r w:rsidR="007B7E67"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>
            <w:rPr>
              <w:rFonts w:eastAsia="Times New Roman"/>
              <w:b/>
              <w:szCs w:val="20"/>
              <w:lang w:eastAsia="ru-RU"/>
            </w:rPr>
            <w:t>постановлени</w:t>
          </w:r>
          <w:r w:rsidR="007B7E67">
            <w:rPr>
              <w:rFonts w:eastAsia="Times New Roman"/>
              <w:b/>
              <w:szCs w:val="20"/>
              <w:lang w:eastAsia="ru-RU"/>
            </w:rPr>
            <w:t>ю</w:t>
          </w:r>
          <w:r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12.07.2021 № 1846 «</w:t>
          </w:r>
          <w:r w:rsidRPr="005B1711">
            <w:rPr>
              <w:b/>
              <w:bCs/>
              <w:szCs w:val="28"/>
            </w:rPr>
            <w:t xml:space="preserve">Об утверждении </w:t>
          </w:r>
          <w:r>
            <w:rPr>
              <w:b/>
              <w:bCs/>
              <w:szCs w:val="28"/>
            </w:rPr>
            <w:t>а</w:t>
          </w:r>
          <w:r w:rsidRPr="005B1711">
            <w:rPr>
              <w:b/>
              <w:bCs/>
              <w:szCs w:val="28"/>
            </w:rPr>
            <w:t xml:space="preserve">дминистративного регламента предоставления муниципальной услуги </w:t>
          </w:r>
          <w:r w:rsidR="00C77615" w:rsidRPr="00C77615">
            <w:rPr>
              <w:b/>
              <w:bCs/>
              <w:szCs w:val="28"/>
            </w:rPr>
            <w:t>«Постановка граждан на учет в качестве лиц, имеющих право на предоставление земельных участков в собственность бесплатно»</w:t>
          </w:r>
          <w:r>
            <w:rPr>
              <w:b/>
              <w:bCs/>
              <w:szCs w:val="28"/>
            </w:rPr>
            <w:t xml:space="preserve"> </w:t>
          </w:r>
        </w:p>
        <w:p w14:paraId="1E5A2094" w14:textId="77777777" w:rsidR="00C00C88" w:rsidRDefault="00C00C88" w:rsidP="00B95091">
          <w:pPr>
            <w:spacing w:after="0" w:line="240" w:lineRule="auto"/>
            <w:jc w:val="center"/>
            <w:rPr>
              <w:b/>
              <w:bCs/>
              <w:szCs w:val="28"/>
            </w:rPr>
          </w:pPr>
          <w:r>
            <w:rPr>
              <w:b/>
              <w:bCs/>
              <w:szCs w:val="28"/>
            </w:rPr>
            <w:t xml:space="preserve">(в ред. постановлений от 12.12.2022 № 3985, от 10.04.2023 № 1246, </w:t>
          </w:r>
        </w:p>
        <w:p w14:paraId="2662FED4" w14:textId="66B65B41" w:rsidR="00FD3B16" w:rsidRPr="00FD3B16" w:rsidRDefault="00C00C88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bCs/>
              <w:szCs w:val="28"/>
            </w:rPr>
            <w:t>от 21.03.2024 № 1103, от 25.12.2024 № 4239</w:t>
          </w:r>
          <w:r w:rsidR="00BC0850">
            <w:rPr>
              <w:b/>
              <w:bCs/>
              <w:szCs w:val="28"/>
            </w:rPr>
            <w:t>)</w:t>
          </w:r>
        </w:p>
        <w:permEnd w:id="1941898696" w:displacedByCustomXml="next"/>
      </w:sdtContent>
    </w:sdt>
    <w:p w14:paraId="3ED6C86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0D22860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63BD5F" w14:textId="43B2AE15" w:rsidR="00FD3B16" w:rsidRDefault="00B22E6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705058731" w:edGrp="everyone"/>
      <w:r w:rsidRPr="00001251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постановлением администрации города Мурманска от 26.02.2009 № 321 </w:t>
      </w:r>
      <w:r w:rsidR="00C00C88"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>«О порядке разработки и утверждения административных регламентов предоставления муниципальных услуг в муниципальном образовании город Мурманск»</w:t>
      </w:r>
      <w:permEnd w:id="1705058731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7264BED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B848516" w14:textId="5ED8D3BB" w:rsidR="008A1C4B" w:rsidRPr="00B22E68" w:rsidRDefault="00B22E68" w:rsidP="00B22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ermStart w:id="60035966" w:edGrp="everyone"/>
      <w:r w:rsidRPr="00B22E68">
        <w:rPr>
          <w:szCs w:val="28"/>
        </w:rPr>
        <w:t>1.</w:t>
      </w:r>
      <w:r>
        <w:rPr>
          <w:szCs w:val="28"/>
        </w:rPr>
        <w:t xml:space="preserve"> </w:t>
      </w:r>
      <w:r w:rsidR="008A1C4B" w:rsidRPr="00B22E68">
        <w:rPr>
          <w:szCs w:val="28"/>
        </w:rPr>
        <w:t xml:space="preserve">Внести в приложение к </w:t>
      </w:r>
      <w:r w:rsidR="008A1C4B" w:rsidRPr="00B22E68">
        <w:rPr>
          <w:bCs/>
          <w:szCs w:val="28"/>
        </w:rPr>
        <w:t xml:space="preserve">постановлению администрации города Мурманска </w:t>
      </w:r>
      <w:r w:rsidR="00C00C88" w:rsidRPr="006E1B0A">
        <w:rPr>
          <w:szCs w:val="28"/>
        </w:rPr>
        <w:t xml:space="preserve">от </w:t>
      </w:r>
      <w:r w:rsidR="00C00C88" w:rsidRPr="00795C50">
        <w:rPr>
          <w:szCs w:val="28"/>
        </w:rPr>
        <w:t xml:space="preserve">12.07.2021 № 1846 «Об утверждении административного регламента предоставления муниципальной услуги </w:t>
      </w:r>
      <w:r w:rsidR="00C77615">
        <w:rPr>
          <w:rFonts w:eastAsia="Times New Roman"/>
          <w:szCs w:val="28"/>
          <w:lang w:eastAsia="ru-RU"/>
        </w:rPr>
        <w:t>«Постановка граждан на учет в качестве лиц, имеющих право на предоставление земельных участков в собственность бесплатно»</w:t>
      </w:r>
      <w:r w:rsidR="00C00C88">
        <w:rPr>
          <w:szCs w:val="28"/>
        </w:rPr>
        <w:t xml:space="preserve"> (в ред. постановлений от 12.12.2022 № 3985, </w:t>
      </w:r>
      <w:r w:rsidR="00C77615">
        <w:rPr>
          <w:szCs w:val="28"/>
        </w:rPr>
        <w:br/>
      </w:r>
      <w:r w:rsidR="00C00C88">
        <w:rPr>
          <w:szCs w:val="28"/>
        </w:rPr>
        <w:t>от 10.04.2023 № 1246, от 21.03.2024 № 1103, от 25.12.2024 № 4239)</w:t>
      </w:r>
      <w:r w:rsidR="00205966">
        <w:rPr>
          <w:rFonts w:eastAsia="Times New Roman"/>
          <w:szCs w:val="28"/>
          <w:lang w:eastAsia="ru-RU"/>
        </w:rPr>
        <w:t xml:space="preserve"> </w:t>
      </w:r>
      <w:r w:rsidR="008A1C4B" w:rsidRPr="00B22E68">
        <w:rPr>
          <w:bCs/>
          <w:szCs w:val="28"/>
        </w:rPr>
        <w:t>изменения, изложив его в новой редакции согласно приложению к настоящему постановлению.</w:t>
      </w:r>
    </w:p>
    <w:p w14:paraId="0925767B" w14:textId="77777777" w:rsidR="00205966" w:rsidRDefault="00205966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219809C3" w14:textId="69FC2507" w:rsidR="008A1C4B" w:rsidRPr="002563A7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AC3CBF">
        <w:rPr>
          <w:szCs w:val="28"/>
        </w:rPr>
        <w:t xml:space="preserve">2. </w:t>
      </w:r>
      <w:r w:rsidRPr="002563A7">
        <w:rPr>
          <w:bCs/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разместить настоящее постановление </w:t>
      </w:r>
      <w:r>
        <w:rPr>
          <w:bCs/>
          <w:szCs w:val="28"/>
        </w:rPr>
        <w:t xml:space="preserve">с приложением </w:t>
      </w:r>
      <w:r w:rsidRPr="002563A7">
        <w:rPr>
          <w:bCs/>
          <w:szCs w:val="28"/>
        </w:rPr>
        <w:t>на официальном сайте администрации города Мурманска в сети Интернет.</w:t>
      </w:r>
    </w:p>
    <w:p w14:paraId="60BB3F8D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0A81E987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t>3. Редакции газеты «Вечерний Мурманск» (Минко К.А.) опубликовать настоящее постановление.</w:t>
      </w:r>
    </w:p>
    <w:p w14:paraId="34E8A9B3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5CC300B5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lastRenderedPageBreak/>
        <w:t>4. Настоящее постановление вступает в силу со дня официального опубликования.</w:t>
      </w:r>
    </w:p>
    <w:p w14:paraId="3FFF00F0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715E08F4" w14:textId="34D3C138" w:rsidR="00683347" w:rsidRDefault="008A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C3CBF">
        <w:rPr>
          <w:szCs w:val="28"/>
        </w:rPr>
        <w:t>5. Контроль за выполнением настоящего постановления оставляю за собой</w:t>
      </w:r>
      <w:r w:rsidR="00BA33CB" w:rsidRPr="00BF06A7">
        <w:rPr>
          <w:szCs w:val="28"/>
        </w:rPr>
        <w:t>.</w:t>
      </w:r>
      <w:permEnd w:id="60035966"/>
    </w:p>
    <w:p w14:paraId="3F8A7F4A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F41FD1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19758E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5C1D0373" w14:textId="77777777" w:rsidR="00B07C50" w:rsidRDefault="00B07C50" w:rsidP="00B07C50">
      <w:pPr>
        <w:suppressAutoHyphens/>
        <w:autoSpaceDE w:val="0"/>
        <w:autoSpaceDN w:val="0"/>
        <w:adjustRightInd w:val="0"/>
        <w:spacing w:after="0" w:line="256" w:lineRule="auto"/>
        <w:rPr>
          <w:b/>
          <w:bCs/>
          <w:szCs w:val="28"/>
        </w:rPr>
      </w:pPr>
      <w:permStart w:id="890724883" w:edGrp="everyone"/>
      <w:r>
        <w:rPr>
          <w:b/>
          <w:bCs/>
          <w:szCs w:val="28"/>
        </w:rPr>
        <w:t>Временно исполняющий полномочия</w:t>
      </w:r>
    </w:p>
    <w:p w14:paraId="3B5488FB" w14:textId="60B24C0E" w:rsidR="00FD3B16" w:rsidRDefault="00B07C50" w:rsidP="00B07C5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 xml:space="preserve">Главы </w:t>
      </w:r>
      <w:r w:rsidRPr="006935C6">
        <w:rPr>
          <w:b/>
          <w:bCs/>
          <w:szCs w:val="28"/>
        </w:rPr>
        <w:t xml:space="preserve">города Мурманска                                       </w:t>
      </w:r>
      <w:r>
        <w:rPr>
          <w:b/>
          <w:bCs/>
          <w:szCs w:val="28"/>
        </w:rPr>
        <w:t xml:space="preserve">                               И.Н. Лебедев</w:t>
      </w:r>
      <w:permEnd w:id="890724883"/>
    </w:p>
    <w:sectPr w:rsidR="00FD3B16" w:rsidSect="00B35E42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FEFC0" w14:textId="77777777" w:rsidR="008A4A78" w:rsidRDefault="008A4A78" w:rsidP="00534CFE">
      <w:pPr>
        <w:spacing w:after="0" w:line="240" w:lineRule="auto"/>
      </w:pPr>
      <w:r>
        <w:separator/>
      </w:r>
    </w:p>
  </w:endnote>
  <w:endnote w:type="continuationSeparator" w:id="0">
    <w:p w14:paraId="002D9814" w14:textId="77777777" w:rsidR="008A4A78" w:rsidRDefault="008A4A7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7C20D" w14:textId="77777777" w:rsidR="008A4A78" w:rsidRDefault="008A4A78" w:rsidP="00534CFE">
      <w:pPr>
        <w:spacing w:after="0" w:line="240" w:lineRule="auto"/>
      </w:pPr>
      <w:r>
        <w:separator/>
      </w:r>
    </w:p>
  </w:footnote>
  <w:footnote w:type="continuationSeparator" w:id="0">
    <w:p w14:paraId="582A2F16" w14:textId="77777777" w:rsidR="008A4A78" w:rsidRDefault="008A4A7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665923BC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6A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387"/>
    <w:multiLevelType w:val="hybridMultilevel"/>
    <w:tmpl w:val="568CC3D0"/>
    <w:lvl w:ilvl="0" w:tplc="B15CC94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47A8F"/>
    <w:multiLevelType w:val="hybridMultilevel"/>
    <w:tmpl w:val="9FB0AB4C"/>
    <w:lvl w:ilvl="0" w:tplc="DEDC4FE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30621830">
    <w:abstractNumId w:val="0"/>
  </w:num>
  <w:num w:numId="2" w16cid:durableId="1179394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3224"/>
    <w:rsid w:val="000375F5"/>
    <w:rsid w:val="00063999"/>
    <w:rsid w:val="00095417"/>
    <w:rsid w:val="000A33F9"/>
    <w:rsid w:val="000C74CB"/>
    <w:rsid w:val="000E296D"/>
    <w:rsid w:val="00102425"/>
    <w:rsid w:val="00107B40"/>
    <w:rsid w:val="00121663"/>
    <w:rsid w:val="001219C9"/>
    <w:rsid w:val="00127F84"/>
    <w:rsid w:val="00141FF8"/>
    <w:rsid w:val="00175610"/>
    <w:rsid w:val="00177609"/>
    <w:rsid w:val="00180C58"/>
    <w:rsid w:val="00184875"/>
    <w:rsid w:val="00195FE1"/>
    <w:rsid w:val="001E2AD3"/>
    <w:rsid w:val="00200532"/>
    <w:rsid w:val="00205966"/>
    <w:rsid w:val="002112F5"/>
    <w:rsid w:val="00212D8C"/>
    <w:rsid w:val="00213282"/>
    <w:rsid w:val="002463BA"/>
    <w:rsid w:val="00250218"/>
    <w:rsid w:val="00271E69"/>
    <w:rsid w:val="002739C3"/>
    <w:rsid w:val="0028113A"/>
    <w:rsid w:val="002A4645"/>
    <w:rsid w:val="002B3B64"/>
    <w:rsid w:val="002C4B13"/>
    <w:rsid w:val="00316F7C"/>
    <w:rsid w:val="00346B39"/>
    <w:rsid w:val="00355EAC"/>
    <w:rsid w:val="003568D3"/>
    <w:rsid w:val="00374589"/>
    <w:rsid w:val="00386CD7"/>
    <w:rsid w:val="00451559"/>
    <w:rsid w:val="0047067D"/>
    <w:rsid w:val="00495399"/>
    <w:rsid w:val="004A157E"/>
    <w:rsid w:val="004C1477"/>
    <w:rsid w:val="004D706F"/>
    <w:rsid w:val="0052637D"/>
    <w:rsid w:val="00534CFE"/>
    <w:rsid w:val="005519F1"/>
    <w:rsid w:val="00556012"/>
    <w:rsid w:val="005723E2"/>
    <w:rsid w:val="00576FE9"/>
    <w:rsid w:val="00584256"/>
    <w:rsid w:val="005E1E6D"/>
    <w:rsid w:val="005F3C94"/>
    <w:rsid w:val="00630398"/>
    <w:rsid w:val="00643213"/>
    <w:rsid w:val="00652FE1"/>
    <w:rsid w:val="00653E17"/>
    <w:rsid w:val="00683347"/>
    <w:rsid w:val="006B0106"/>
    <w:rsid w:val="006B639B"/>
    <w:rsid w:val="006C4454"/>
    <w:rsid w:val="006C713C"/>
    <w:rsid w:val="0073185C"/>
    <w:rsid w:val="00736ED1"/>
    <w:rsid w:val="0075038A"/>
    <w:rsid w:val="007535E2"/>
    <w:rsid w:val="00777AB9"/>
    <w:rsid w:val="007833C5"/>
    <w:rsid w:val="007A437E"/>
    <w:rsid w:val="007B00B2"/>
    <w:rsid w:val="007B7E67"/>
    <w:rsid w:val="007D283D"/>
    <w:rsid w:val="00806B47"/>
    <w:rsid w:val="008613A7"/>
    <w:rsid w:val="00870D55"/>
    <w:rsid w:val="008A1C4B"/>
    <w:rsid w:val="008A4A78"/>
    <w:rsid w:val="008A4CC6"/>
    <w:rsid w:val="008D6020"/>
    <w:rsid w:val="008F7588"/>
    <w:rsid w:val="0090344A"/>
    <w:rsid w:val="009166AF"/>
    <w:rsid w:val="009229A9"/>
    <w:rsid w:val="00943512"/>
    <w:rsid w:val="009A22C7"/>
    <w:rsid w:val="009B5331"/>
    <w:rsid w:val="009C544C"/>
    <w:rsid w:val="009D5CCF"/>
    <w:rsid w:val="00A0484D"/>
    <w:rsid w:val="00A13D3C"/>
    <w:rsid w:val="00A327D1"/>
    <w:rsid w:val="00A9134D"/>
    <w:rsid w:val="00AC60B6"/>
    <w:rsid w:val="00AD3188"/>
    <w:rsid w:val="00B07C50"/>
    <w:rsid w:val="00B22E68"/>
    <w:rsid w:val="00B26F81"/>
    <w:rsid w:val="00B35E42"/>
    <w:rsid w:val="00B50412"/>
    <w:rsid w:val="00B63303"/>
    <w:rsid w:val="00B63526"/>
    <w:rsid w:val="00B640FF"/>
    <w:rsid w:val="00B653B1"/>
    <w:rsid w:val="00B75FE6"/>
    <w:rsid w:val="00BA33CB"/>
    <w:rsid w:val="00BB6216"/>
    <w:rsid w:val="00BC0850"/>
    <w:rsid w:val="00BD3DFC"/>
    <w:rsid w:val="00BF423D"/>
    <w:rsid w:val="00C00C88"/>
    <w:rsid w:val="00C27AA4"/>
    <w:rsid w:val="00C32969"/>
    <w:rsid w:val="00C358B9"/>
    <w:rsid w:val="00C43292"/>
    <w:rsid w:val="00C77615"/>
    <w:rsid w:val="00C96032"/>
    <w:rsid w:val="00CA0CF3"/>
    <w:rsid w:val="00CB790D"/>
    <w:rsid w:val="00CC7E86"/>
    <w:rsid w:val="00CE05C5"/>
    <w:rsid w:val="00CF25FA"/>
    <w:rsid w:val="00CF3666"/>
    <w:rsid w:val="00D06823"/>
    <w:rsid w:val="00D074C1"/>
    <w:rsid w:val="00D64B24"/>
    <w:rsid w:val="00D852BA"/>
    <w:rsid w:val="00D930A3"/>
    <w:rsid w:val="00DD0514"/>
    <w:rsid w:val="00DD0D57"/>
    <w:rsid w:val="00DD3351"/>
    <w:rsid w:val="00DF67C1"/>
    <w:rsid w:val="00E375E1"/>
    <w:rsid w:val="00E45A9F"/>
    <w:rsid w:val="00E65AF9"/>
    <w:rsid w:val="00E74597"/>
    <w:rsid w:val="00E87650"/>
    <w:rsid w:val="00EC22F4"/>
    <w:rsid w:val="00F47AFC"/>
    <w:rsid w:val="00F574B5"/>
    <w:rsid w:val="00FA4B58"/>
    <w:rsid w:val="00FB3DAF"/>
    <w:rsid w:val="00FC27DE"/>
    <w:rsid w:val="00FD3B16"/>
    <w:rsid w:val="00FD4C73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C214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B22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7573"/>
    <w:rsid w:val="000C0DA9"/>
    <w:rsid w:val="000C74CB"/>
    <w:rsid w:val="000E296D"/>
    <w:rsid w:val="00107194"/>
    <w:rsid w:val="00110D08"/>
    <w:rsid w:val="001520F6"/>
    <w:rsid w:val="00177609"/>
    <w:rsid w:val="001C32C4"/>
    <w:rsid w:val="00212D93"/>
    <w:rsid w:val="002463BA"/>
    <w:rsid w:val="002A23CA"/>
    <w:rsid w:val="002E717E"/>
    <w:rsid w:val="003B2BFC"/>
    <w:rsid w:val="00444EAD"/>
    <w:rsid w:val="00495399"/>
    <w:rsid w:val="004F4620"/>
    <w:rsid w:val="00537D3A"/>
    <w:rsid w:val="006010FF"/>
    <w:rsid w:val="00617546"/>
    <w:rsid w:val="006976EA"/>
    <w:rsid w:val="006B0106"/>
    <w:rsid w:val="0074271C"/>
    <w:rsid w:val="007D283D"/>
    <w:rsid w:val="00817EB7"/>
    <w:rsid w:val="0083717E"/>
    <w:rsid w:val="0086297B"/>
    <w:rsid w:val="00890B0A"/>
    <w:rsid w:val="008B144A"/>
    <w:rsid w:val="008C17A4"/>
    <w:rsid w:val="008C1DBD"/>
    <w:rsid w:val="0093111D"/>
    <w:rsid w:val="00960500"/>
    <w:rsid w:val="00A9134D"/>
    <w:rsid w:val="00B63D3B"/>
    <w:rsid w:val="00B6791A"/>
    <w:rsid w:val="00B723BC"/>
    <w:rsid w:val="00BA1A0E"/>
    <w:rsid w:val="00BB6216"/>
    <w:rsid w:val="00BC22EE"/>
    <w:rsid w:val="00BD3DFC"/>
    <w:rsid w:val="00C93918"/>
    <w:rsid w:val="00CD7115"/>
    <w:rsid w:val="00D71902"/>
    <w:rsid w:val="00D84716"/>
    <w:rsid w:val="00D92D67"/>
    <w:rsid w:val="00DF4B03"/>
    <w:rsid w:val="00EC774E"/>
    <w:rsid w:val="00F94BFE"/>
    <w:rsid w:val="00FA3FC4"/>
    <w:rsid w:val="00F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312</Words>
  <Characters>1782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5</cp:revision>
  <cp:lastPrinted>2024-04-11T13:24:00Z</cp:lastPrinted>
  <dcterms:created xsi:type="dcterms:W3CDTF">2025-07-24T08:30:00Z</dcterms:created>
  <dcterms:modified xsi:type="dcterms:W3CDTF">2025-07-25T08:09:00Z</dcterms:modified>
</cp:coreProperties>
</file>